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  <w:t>临夏现代职业学院因公外出通知单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部门名称（盖章）：          负责人签字：             年  月  日</w:t>
      </w:r>
    </w:p>
    <w:tbl>
      <w:tblPr>
        <w:tblStyle w:val="3"/>
        <w:tblpPr w:leftFromText="180" w:rightFromText="180" w:vertAnchor="page" w:horzAnchor="page" w:tblpX="1108" w:tblpY="2868"/>
        <w:tblOverlap w:val="never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55"/>
        <w:gridCol w:w="1569"/>
        <w:gridCol w:w="2583"/>
        <w:gridCol w:w="1771"/>
        <w:gridCol w:w="128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公干地点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事由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负责人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签字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firstLine="420" w:firstLineChars="200"/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注：1.此表每月中、月末向组织人事处报送一次。</w:t>
      </w:r>
    </w:p>
    <w:p>
      <w:r>
        <w:rPr>
          <w:rFonts w:hint="eastAsia"/>
          <w:lang w:val="en-US" w:eastAsia="zh-CN"/>
        </w:rPr>
        <w:t xml:space="preserve">    2.部门名称、负责人签字处须手写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2E0YTJmM2Y3ZTU1NjcyNWZlOTFhYWRjZGU4NjIifQ=="/>
  </w:docVars>
  <w:rsids>
    <w:rsidRoot w:val="00000000"/>
    <w:rsid w:val="77D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128</Characters>
  <Lines>0</Lines>
  <Paragraphs>0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2023-06-02T00:51:06Z</dcterms:created>
  <dc:creator>Administrator</dc:creator>
  <cp:lastModifiedBy>九月花香</cp:lastModifiedBy>
  <dcterms:modified xsi:type="dcterms:W3CDTF">2023-06-02T00:52:23Z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203E60652A884042AA83781DDDEA00D9_12</vt:lpwstr>
  </property>
</Properties>
</file>